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6AEC" w:rsidRPr="00331F19" w:rsidRDefault="004E6420">
      <w:pPr>
        <w:rPr>
          <w:b/>
          <w:sz w:val="48"/>
          <w:szCs w:val="48"/>
          <w:u w:val="single"/>
        </w:rPr>
      </w:pPr>
      <w:r>
        <w:t xml:space="preserve">                                 </w:t>
      </w:r>
      <w:bookmarkStart w:id="0" w:name="_GoBack"/>
      <w:bookmarkEnd w:id="0"/>
      <w:r>
        <w:t xml:space="preserve">                                     </w:t>
      </w:r>
      <w:r w:rsidRPr="004E6420">
        <w:rPr>
          <w:b/>
          <w:sz w:val="48"/>
          <w:szCs w:val="48"/>
          <w:u w:val="single"/>
        </w:rPr>
        <w:t>Rider técnico</w:t>
      </w:r>
    </w:p>
    <w:p w:rsidR="004E6420" w:rsidRPr="004E6420" w:rsidRDefault="004E6420"/>
    <w:p w:rsidR="004E6420" w:rsidRDefault="004E6420">
      <w:pPr>
        <w:rPr>
          <w:u w:val="single"/>
        </w:rPr>
      </w:pPr>
      <w:r w:rsidRPr="004E6420">
        <w:rPr>
          <w:u w:val="single"/>
        </w:rPr>
        <w:t>Microfones</w:t>
      </w:r>
    </w:p>
    <w:p w:rsidR="004E6420" w:rsidRPr="00AC57EE" w:rsidRDefault="004E6420">
      <w:r>
        <w:t xml:space="preserve">- </w:t>
      </w:r>
      <w:r w:rsidR="005B5EB2">
        <w:t xml:space="preserve">02 Microfones sem fio </w:t>
      </w:r>
    </w:p>
    <w:p w:rsidR="004E6420" w:rsidRDefault="004E6420">
      <w:r w:rsidRPr="004E6420">
        <w:t>G</w:t>
      </w:r>
      <w:r>
        <w:t>u</w:t>
      </w:r>
      <w:r w:rsidRPr="004E6420">
        <w:t>itarra</w:t>
      </w:r>
    </w:p>
    <w:p w:rsidR="004E6420" w:rsidRDefault="00047218">
      <w:r>
        <w:t>-01 cabeça Marshall JMC 800, JMC 900 ou similar</w:t>
      </w:r>
    </w:p>
    <w:p w:rsidR="004B4099" w:rsidRDefault="004B4099">
      <w:r>
        <w:t xml:space="preserve">01 caixa </w:t>
      </w:r>
      <w:proofErr w:type="spellStart"/>
      <w:r>
        <w:t>Marshalll</w:t>
      </w:r>
      <w:proofErr w:type="spellEnd"/>
      <w:r>
        <w:t xml:space="preserve"> 4x</w:t>
      </w:r>
      <w:proofErr w:type="gramStart"/>
      <w:r>
        <w:t>2  ou</w:t>
      </w:r>
      <w:proofErr w:type="gramEnd"/>
      <w:r>
        <w:t xml:space="preserve"> similar</w:t>
      </w:r>
    </w:p>
    <w:p w:rsidR="004B4099" w:rsidRPr="004B4099" w:rsidRDefault="004B4099">
      <w:pPr>
        <w:rPr>
          <w:u w:val="single"/>
        </w:rPr>
      </w:pPr>
      <w:r w:rsidRPr="004B4099">
        <w:rPr>
          <w:u w:val="single"/>
        </w:rPr>
        <w:t xml:space="preserve">Baixo </w:t>
      </w:r>
    </w:p>
    <w:p w:rsidR="004B4099" w:rsidRDefault="004B4099">
      <w:r>
        <w:t xml:space="preserve">-01 Cabeça </w:t>
      </w:r>
      <w:proofErr w:type="spellStart"/>
      <w:r>
        <w:t>Galliem</w:t>
      </w:r>
      <w:proofErr w:type="spellEnd"/>
      <w:r>
        <w:t xml:space="preserve"> Krueger 800RB, </w:t>
      </w:r>
      <w:proofErr w:type="spellStart"/>
      <w:r>
        <w:t>Ampeg</w:t>
      </w:r>
      <w:proofErr w:type="spellEnd"/>
      <w:r>
        <w:t xml:space="preserve"> SVT ou Similar</w:t>
      </w:r>
    </w:p>
    <w:p w:rsidR="004B4099" w:rsidRDefault="004B4099">
      <w:r>
        <w:t xml:space="preserve">-01 Caixa Marshall 4x12 + 02 Caixas </w:t>
      </w:r>
      <w:proofErr w:type="spellStart"/>
      <w:r>
        <w:t>Ampg</w:t>
      </w:r>
      <w:proofErr w:type="spellEnd"/>
      <w:r>
        <w:t xml:space="preserve"> 1x15</w:t>
      </w:r>
    </w:p>
    <w:p w:rsidR="00F02B9E" w:rsidRDefault="00530C92">
      <w:r>
        <w:t>01</w:t>
      </w:r>
      <w:r w:rsidR="00FE4E7D">
        <w:t>-sanfona</w:t>
      </w:r>
    </w:p>
    <w:p w:rsidR="00783623" w:rsidRPr="00047218" w:rsidRDefault="00BD0EC1">
      <w:r>
        <w:t xml:space="preserve"> </w:t>
      </w:r>
      <w:proofErr w:type="gramStart"/>
      <w:r>
        <w:t>e</w:t>
      </w:r>
      <w:proofErr w:type="gramEnd"/>
      <w:r>
        <w:t xml:space="preserve"> linha</w:t>
      </w:r>
    </w:p>
    <w:p w:rsidR="00413C5B" w:rsidRDefault="00783623">
      <w:pPr>
        <w:rPr>
          <w:u w:val="single"/>
        </w:rPr>
      </w:pPr>
      <w:proofErr w:type="gramStart"/>
      <w:r>
        <w:rPr>
          <w:u w:val="single"/>
        </w:rPr>
        <w:t>Violão</w:t>
      </w:r>
      <w:r w:rsidR="00047218">
        <w:rPr>
          <w:u w:val="single"/>
        </w:rPr>
        <w:t xml:space="preserve">  Ligada</w:t>
      </w:r>
      <w:proofErr w:type="gramEnd"/>
      <w:r w:rsidR="00047218">
        <w:rPr>
          <w:u w:val="single"/>
        </w:rPr>
        <w:t xml:space="preserve"> em </w:t>
      </w:r>
      <w:proofErr w:type="spellStart"/>
      <w:r w:rsidR="00047218">
        <w:rPr>
          <w:u w:val="single"/>
        </w:rPr>
        <w:t>lina</w:t>
      </w:r>
      <w:proofErr w:type="spellEnd"/>
    </w:p>
    <w:p w:rsidR="00413C5B" w:rsidRPr="00413C5B" w:rsidRDefault="00413C5B">
      <w:r w:rsidRPr="00413C5B">
        <w:t>01 Cabeça</w:t>
      </w:r>
    </w:p>
    <w:p w:rsidR="004B4099" w:rsidRDefault="004B4099">
      <w:pPr>
        <w:rPr>
          <w:u w:val="single"/>
        </w:rPr>
      </w:pPr>
      <w:r w:rsidRPr="004B4099">
        <w:rPr>
          <w:u w:val="single"/>
        </w:rPr>
        <w:t>Bateria</w:t>
      </w:r>
    </w:p>
    <w:p w:rsidR="004B4099" w:rsidRPr="00047218" w:rsidRDefault="00047218">
      <w:r>
        <w:rPr>
          <w:u w:val="single"/>
        </w:rPr>
        <w:t>-</w:t>
      </w:r>
      <w:r>
        <w:t>08 Microfones</w:t>
      </w:r>
    </w:p>
    <w:p w:rsidR="004B4099" w:rsidRDefault="00AC57EE">
      <w:r>
        <w:t>-02 Bumbos</w:t>
      </w:r>
    </w:p>
    <w:p w:rsidR="00AC57EE" w:rsidRDefault="00AC57EE">
      <w:r>
        <w:t>-01 Tom (12”,13” ou 14”)</w:t>
      </w:r>
    </w:p>
    <w:p w:rsidR="00AC57EE" w:rsidRDefault="00AC57EE">
      <w:r>
        <w:t>02 Surdos (“16e18”)</w:t>
      </w:r>
    </w:p>
    <w:p w:rsidR="00AC57EE" w:rsidRDefault="00AC57EE"/>
    <w:p w:rsidR="00AC57EE" w:rsidRDefault="00AC57EE">
      <w:pPr>
        <w:rPr>
          <w:u w:val="single"/>
        </w:rPr>
      </w:pPr>
      <w:r w:rsidRPr="00AC57EE">
        <w:rPr>
          <w:u w:val="single"/>
        </w:rPr>
        <w:t>Rede Elétrica</w:t>
      </w:r>
    </w:p>
    <w:p w:rsidR="00AC57EE" w:rsidRPr="00AC57EE" w:rsidRDefault="00AC57EE"/>
    <w:p w:rsidR="00AC57EE" w:rsidRDefault="00AC57EE">
      <w:r w:rsidRPr="00AC57EE">
        <w:t>Todos</w:t>
      </w:r>
      <w:r>
        <w:t xml:space="preserve"> os equipamentos da banda necessitam de rede elétrica 110 volts muito bem estabilizado.</w:t>
      </w:r>
    </w:p>
    <w:p w:rsidR="00AC57EE" w:rsidRDefault="00AC57EE">
      <w:r>
        <w:t>No caso de local com oscilação de voltagem é obrigatória a utilização de um estabilizador de 2,0 KVA.</w:t>
      </w:r>
    </w:p>
    <w:p w:rsidR="00AC57EE" w:rsidRDefault="00AC57EE">
      <w:r w:rsidRPr="00AC57EE">
        <w:rPr>
          <w:u w:val="single"/>
        </w:rPr>
        <w:t>Equipamentos de Som</w:t>
      </w:r>
      <w:r>
        <w:rPr>
          <w:u w:val="single"/>
        </w:rPr>
        <w:t xml:space="preserve"> </w:t>
      </w:r>
    </w:p>
    <w:p w:rsidR="005B5EB2" w:rsidRDefault="00804B0F">
      <w:r>
        <w:lastRenderedPageBreak/>
        <w:t xml:space="preserve">A </w:t>
      </w:r>
      <w:proofErr w:type="spellStart"/>
      <w:r>
        <w:t>potencia</w:t>
      </w:r>
      <w:proofErr w:type="spellEnd"/>
      <w:r>
        <w:t xml:space="preserve"> do som, bem como a quantidade das caixas de som e os amplificadores devem ser compatíveis com o </w:t>
      </w:r>
      <w:proofErr w:type="gramStart"/>
      <w:r>
        <w:t>local  do</w:t>
      </w:r>
      <w:proofErr w:type="gramEnd"/>
      <w:r>
        <w:t xml:space="preserve"> espetáculo e a previsão do público</w:t>
      </w:r>
      <w:r w:rsidR="005B5EB2">
        <w:t xml:space="preserve">  </w:t>
      </w:r>
    </w:p>
    <w:p w:rsidR="00B76F37" w:rsidRDefault="00804B0F">
      <w:r>
        <w:t>O sistema deve ser capaz de gerar um SPL de 120 dB</w:t>
      </w:r>
      <w:r w:rsidR="00B76F37">
        <w:t xml:space="preserve"> a uma </w:t>
      </w:r>
      <w:r w:rsidR="00530C92">
        <w:t>distância</w:t>
      </w:r>
      <w:r w:rsidR="00B76F37">
        <w:t xml:space="preserve"> de 30 metros do P.A</w:t>
      </w:r>
    </w:p>
    <w:p w:rsidR="00B76F37" w:rsidRDefault="00B76F37">
      <w:r>
        <w:t>(</w:t>
      </w:r>
      <w:proofErr w:type="spellStart"/>
      <w:r>
        <w:t>Stério</w:t>
      </w:r>
      <w:proofErr w:type="spellEnd"/>
      <w:r>
        <w:t xml:space="preserve">) e </w:t>
      </w:r>
      <w:proofErr w:type="gramStart"/>
      <w:r>
        <w:t xml:space="preserve">a  </w:t>
      </w:r>
      <w:proofErr w:type="spellStart"/>
      <w:r>
        <w:t>House</w:t>
      </w:r>
      <w:proofErr w:type="spellEnd"/>
      <w:proofErr w:type="gramEnd"/>
      <w:r>
        <w:t xml:space="preserve"> Mix deve ser colocada de 25 a 30 metros de frente e no centro do P.A</w:t>
      </w:r>
    </w:p>
    <w:p w:rsidR="00AC57EE" w:rsidRPr="00B76F37" w:rsidRDefault="00B76F37">
      <w:pPr>
        <w:rPr>
          <w:u w:val="single"/>
        </w:rPr>
      </w:pPr>
      <w:r w:rsidRPr="00B76F37">
        <w:rPr>
          <w:u w:val="single"/>
        </w:rPr>
        <w:t xml:space="preserve">P.A </w:t>
      </w:r>
      <w:r w:rsidR="00804B0F" w:rsidRPr="00B76F37">
        <w:rPr>
          <w:u w:val="single"/>
        </w:rPr>
        <w:t xml:space="preserve"> </w:t>
      </w:r>
    </w:p>
    <w:p w:rsidR="00AC57EE" w:rsidRDefault="00B76F37">
      <w:r>
        <w:t>Console de 24 (vinte e quatro) canais c/ 8 (oito) subgrupos</w:t>
      </w:r>
    </w:p>
    <w:p w:rsidR="00B76F37" w:rsidRDefault="00B76F37">
      <w:r>
        <w:t>01 Equalizador 30(trinta) bandas p / P.A.</w:t>
      </w:r>
    </w:p>
    <w:p w:rsidR="00B76F37" w:rsidRDefault="00B76F37">
      <w:r>
        <w:t xml:space="preserve">02 Equalizador (30) bandas p/ </w:t>
      </w:r>
      <w:proofErr w:type="spellStart"/>
      <w:r>
        <w:t>insert</w:t>
      </w:r>
      <w:proofErr w:type="spellEnd"/>
      <w:r>
        <w:t>.</w:t>
      </w:r>
    </w:p>
    <w:p w:rsidR="00B76F37" w:rsidRDefault="000F681F">
      <w:r>
        <w:t>05 Canais de compressor</w:t>
      </w:r>
    </w:p>
    <w:p w:rsidR="000F681F" w:rsidRDefault="000F681F">
      <w:r>
        <w:t xml:space="preserve">07 Canis de </w:t>
      </w:r>
      <w:proofErr w:type="spellStart"/>
      <w:r>
        <w:t>gate</w:t>
      </w:r>
      <w:proofErr w:type="spellEnd"/>
    </w:p>
    <w:p w:rsidR="000F681F" w:rsidRDefault="000F681F">
      <w:r>
        <w:t xml:space="preserve">01 Sistema de </w:t>
      </w:r>
      <w:proofErr w:type="spellStart"/>
      <w:r>
        <w:t>Intercom</w:t>
      </w:r>
      <w:proofErr w:type="spellEnd"/>
      <w:r>
        <w:t xml:space="preserve"> (com 2 (dois) pontos- P.A e monitor)</w:t>
      </w:r>
    </w:p>
    <w:p w:rsidR="000F681F" w:rsidRDefault="000F681F">
      <w:r w:rsidRPr="000F681F">
        <w:rPr>
          <w:u w:val="single"/>
        </w:rPr>
        <w:t>Monitores</w:t>
      </w:r>
    </w:p>
    <w:p w:rsidR="000F681F" w:rsidRDefault="000F681F">
      <w:r>
        <w:t xml:space="preserve"> </w:t>
      </w:r>
      <w:proofErr w:type="gramStart"/>
      <w:r>
        <w:t>01 monitor</w:t>
      </w:r>
      <w:proofErr w:type="gramEnd"/>
      <w:r>
        <w:t xml:space="preserve"> p/ voz principal</w:t>
      </w:r>
    </w:p>
    <w:p w:rsidR="000F681F" w:rsidRDefault="000F681F">
      <w:proofErr w:type="gramStart"/>
      <w:r>
        <w:t>01 monitor</w:t>
      </w:r>
      <w:proofErr w:type="gramEnd"/>
      <w:r>
        <w:t xml:space="preserve"> p/ guitarra </w:t>
      </w:r>
    </w:p>
    <w:p w:rsidR="000F681F" w:rsidRDefault="00530C92" w:rsidP="00393740">
      <w:pPr>
        <w:pStyle w:val="PargrafodaLista"/>
        <w:numPr>
          <w:ilvl w:val="0"/>
          <w:numId w:val="2"/>
        </w:numPr>
      </w:pPr>
      <w:proofErr w:type="gramStart"/>
      <w:r>
        <w:t>m</w:t>
      </w:r>
      <w:r w:rsidR="000F681F">
        <w:t>onitor</w:t>
      </w:r>
      <w:proofErr w:type="gramEnd"/>
      <w:r w:rsidR="000F681F">
        <w:t xml:space="preserve"> p/ baixo</w:t>
      </w:r>
    </w:p>
    <w:p w:rsidR="00393740" w:rsidRDefault="00D247B7" w:rsidP="00393740">
      <w:proofErr w:type="gramStart"/>
      <w:r>
        <w:t>01 monitor</w:t>
      </w:r>
      <w:proofErr w:type="gramEnd"/>
      <w:r>
        <w:t xml:space="preserve"> para o violão</w:t>
      </w:r>
    </w:p>
    <w:p w:rsidR="00393740" w:rsidRDefault="00393740" w:rsidP="00393740">
      <w:r>
        <w:t>01</w:t>
      </w:r>
    </w:p>
    <w:p w:rsidR="005B5EB2" w:rsidRDefault="005B5EB2" w:rsidP="00393740">
      <w:r>
        <w:t>Monitor para Sanfona</w:t>
      </w:r>
    </w:p>
    <w:p w:rsidR="00D247B7" w:rsidRDefault="000F681F">
      <w:r>
        <w:t xml:space="preserve">01 </w:t>
      </w:r>
      <w:proofErr w:type="spellStart"/>
      <w:r>
        <w:t>Sidefil</w:t>
      </w:r>
      <w:proofErr w:type="spellEnd"/>
      <w:r>
        <w:t xml:space="preserve"> </w:t>
      </w:r>
      <w:proofErr w:type="spellStart"/>
      <w:r>
        <w:t>drum</w:t>
      </w:r>
      <w:proofErr w:type="spellEnd"/>
    </w:p>
    <w:p w:rsidR="000F681F" w:rsidRDefault="000F681F">
      <w:r>
        <w:t xml:space="preserve">02 </w:t>
      </w:r>
      <w:proofErr w:type="spellStart"/>
      <w:proofErr w:type="gramStart"/>
      <w:r>
        <w:t>Sidefill</w:t>
      </w:r>
      <w:proofErr w:type="spellEnd"/>
      <w:r>
        <w:t xml:space="preserve">  na</w:t>
      </w:r>
      <w:proofErr w:type="gramEnd"/>
      <w:r>
        <w:t xml:space="preserve"> frente do palco </w:t>
      </w:r>
      <w:r w:rsidR="00595A84">
        <w:t xml:space="preserve">Yamaha ou </w:t>
      </w:r>
      <w:proofErr w:type="spellStart"/>
      <w:r w:rsidR="00595A84">
        <w:t>Eletroyoice</w:t>
      </w:r>
      <w:proofErr w:type="spellEnd"/>
      <w:r w:rsidR="00595A84">
        <w:t xml:space="preserve"> ( compatível c/ P.A)</w:t>
      </w:r>
    </w:p>
    <w:p w:rsidR="00595A84" w:rsidRDefault="00595A84">
      <w:r>
        <w:t>04 Canais de Gate</w:t>
      </w:r>
    </w:p>
    <w:p w:rsidR="00595A84" w:rsidRDefault="00595A84">
      <w:r>
        <w:t xml:space="preserve">04 Canais de Compressor </w:t>
      </w:r>
    </w:p>
    <w:p w:rsidR="00595A84" w:rsidRPr="00953221" w:rsidRDefault="00953221">
      <w:pPr>
        <w:rPr>
          <w:u w:val="single"/>
        </w:rPr>
      </w:pPr>
      <w:proofErr w:type="spellStart"/>
      <w:r w:rsidRPr="00953221">
        <w:rPr>
          <w:u w:val="single"/>
        </w:rPr>
        <w:t>Roadies</w:t>
      </w:r>
      <w:proofErr w:type="spellEnd"/>
    </w:p>
    <w:p w:rsidR="00595A84" w:rsidRDefault="00595A84">
      <w:r>
        <w:t xml:space="preserve">02 </w:t>
      </w:r>
      <w:proofErr w:type="spellStart"/>
      <w:r>
        <w:t>Roadies</w:t>
      </w:r>
      <w:proofErr w:type="spellEnd"/>
      <w:r>
        <w:t xml:space="preserve"> com conhecimento para carregar equipamentos, ajustar </w:t>
      </w:r>
      <w:proofErr w:type="gramStart"/>
      <w:r>
        <w:t>a  Bateria</w:t>
      </w:r>
      <w:proofErr w:type="gramEnd"/>
      <w:r>
        <w:t xml:space="preserve">, posicionar amplificadores e atender as necessidades dos músicos durante o show  (problemas de cabos, troca de instrumentos, </w:t>
      </w:r>
      <w:proofErr w:type="spellStart"/>
      <w:r>
        <w:t>etc</w:t>
      </w:r>
      <w:proofErr w:type="spellEnd"/>
      <w:r>
        <w:t>) não precisa trocar cordas de guitarras , baixos e violão.</w:t>
      </w:r>
    </w:p>
    <w:p w:rsidR="000F681F" w:rsidRPr="000F681F" w:rsidRDefault="000F681F"/>
    <w:sectPr w:rsidR="000F681F" w:rsidRPr="000F681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375077"/>
    <w:multiLevelType w:val="hybridMultilevel"/>
    <w:tmpl w:val="1CC8A03E"/>
    <w:lvl w:ilvl="0" w:tplc="B476A05A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6B7162"/>
    <w:multiLevelType w:val="hybridMultilevel"/>
    <w:tmpl w:val="581A3028"/>
    <w:lvl w:ilvl="0" w:tplc="33E0743A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6420"/>
    <w:rsid w:val="00041EFE"/>
    <w:rsid w:val="00047218"/>
    <w:rsid w:val="00047BA6"/>
    <w:rsid w:val="000F681F"/>
    <w:rsid w:val="001A5907"/>
    <w:rsid w:val="00221185"/>
    <w:rsid w:val="002C216C"/>
    <w:rsid w:val="00331F19"/>
    <w:rsid w:val="00345719"/>
    <w:rsid w:val="00373606"/>
    <w:rsid w:val="003913DC"/>
    <w:rsid w:val="00393740"/>
    <w:rsid w:val="003A6AEC"/>
    <w:rsid w:val="003F4B25"/>
    <w:rsid w:val="00413C5B"/>
    <w:rsid w:val="00422E8E"/>
    <w:rsid w:val="00452A25"/>
    <w:rsid w:val="004B4099"/>
    <w:rsid w:val="004E6420"/>
    <w:rsid w:val="00530C92"/>
    <w:rsid w:val="00595A84"/>
    <w:rsid w:val="005A1E95"/>
    <w:rsid w:val="005A77D9"/>
    <w:rsid w:val="005B5EB2"/>
    <w:rsid w:val="00622839"/>
    <w:rsid w:val="00680B1E"/>
    <w:rsid w:val="0068222F"/>
    <w:rsid w:val="006D11AD"/>
    <w:rsid w:val="0075493A"/>
    <w:rsid w:val="00783623"/>
    <w:rsid w:val="007D2F9C"/>
    <w:rsid w:val="007F0B55"/>
    <w:rsid w:val="00804B0F"/>
    <w:rsid w:val="00883A55"/>
    <w:rsid w:val="008B5301"/>
    <w:rsid w:val="00953221"/>
    <w:rsid w:val="00975F4A"/>
    <w:rsid w:val="00985C97"/>
    <w:rsid w:val="009D3B3C"/>
    <w:rsid w:val="00A56B29"/>
    <w:rsid w:val="00A64471"/>
    <w:rsid w:val="00AC57EE"/>
    <w:rsid w:val="00B72E67"/>
    <w:rsid w:val="00B76F37"/>
    <w:rsid w:val="00B850DC"/>
    <w:rsid w:val="00BD0EC1"/>
    <w:rsid w:val="00BD545C"/>
    <w:rsid w:val="00BF1017"/>
    <w:rsid w:val="00C83152"/>
    <w:rsid w:val="00D247B7"/>
    <w:rsid w:val="00D33F5D"/>
    <w:rsid w:val="00D626A4"/>
    <w:rsid w:val="00D823F3"/>
    <w:rsid w:val="00DB387D"/>
    <w:rsid w:val="00DC5597"/>
    <w:rsid w:val="00DE346F"/>
    <w:rsid w:val="00E05870"/>
    <w:rsid w:val="00E30FD7"/>
    <w:rsid w:val="00E81BEF"/>
    <w:rsid w:val="00F02B9E"/>
    <w:rsid w:val="00F3544B"/>
    <w:rsid w:val="00F9570C"/>
    <w:rsid w:val="00F970AB"/>
    <w:rsid w:val="00FE4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3C0845E-9844-435C-9485-9739D184F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5B5E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280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Casa</dc:creator>
  <cp:lastModifiedBy>Pingo</cp:lastModifiedBy>
  <cp:revision>2</cp:revision>
  <cp:lastPrinted>2016-05-18T00:15:00Z</cp:lastPrinted>
  <dcterms:created xsi:type="dcterms:W3CDTF">2020-01-27T22:13:00Z</dcterms:created>
  <dcterms:modified xsi:type="dcterms:W3CDTF">2020-01-27T22:13:00Z</dcterms:modified>
</cp:coreProperties>
</file>